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6D871" w14:textId="77777777" w:rsidR="004637A8" w:rsidRDefault="004637A8" w:rsidP="004637A8">
      <w:r>
        <w:t>Aux confins du système solaire</w:t>
      </w:r>
    </w:p>
    <w:p w14:paraId="43AA2D7C" w14:textId="77777777" w:rsidR="004637A8" w:rsidRDefault="004637A8" w:rsidP="004637A8"/>
    <w:p w14:paraId="729FBDFE" w14:textId="77777777" w:rsidR="004637A8" w:rsidRDefault="004637A8" w:rsidP="004637A8">
      <w:r>
        <w:t xml:space="preserve">"La sonde Voyager semble avoir pénétré un immense territoire formé de bulles magnétiques glacées," rapporte Merav Opher, astronome de l'université de Boston. "Cela nous laisse perplexes." Selon ses modèles informatiques, les bulles sont gigantesques, atteignant 160 millions de kilomètres de </w:t>
      </w:r>
      <w:r w:rsidR="00E204B7">
        <w:t>diamètre (</w:t>
      </w:r>
      <w:r>
        <w:t>1). Une sonde rapide mettrait plusieurs semaines pour en traverser une. C'est grosso modo en 2007 que la sonde Voyager 1 a abordé la "région écumeuse", atteinte environ un an plus tard par la sonde Voyager 2. Au début les chercheurs avaient du mal à interpréter les données transmises par les sondes, mais aujourd'hui ils visualisent assez bien ces informations. "La force du champ magnétique solaire s'exerce jusqu'aux extrémités du système," explique le Dr Opher. "Sous l'effet de la rotation, le champ magnétique solaire s'enroule et se plisse, un peu comme la jupe d'une ballerine. Et dans la zone très éloignée du soleil que traversent actuellement les sondes Voyager, les plis de la jupe sont extrêmement serrés." Lorsqu'un champ magnétique est comprimé aussi fortement que celui du soleil dans cette zone, on peut s'attendre à des phénomènes étranges. Les lignes de force magnétique s'entrecroise</w:t>
      </w:r>
      <w:r w:rsidR="00E204B7">
        <w:t>nt et se "reconnectent". (La reconnexion</w:t>
      </w:r>
      <w:r>
        <w:t xml:space="preserve"> magnétique est un processus énergétique similaire à celui qui est responsable des explosions sur la surface du soleil.) Les plis serrés de la « jupe » se réorganisent, parfois par suite d'explosions, pour former des bulles d'écume magnétique. "Jamais nous n'aurions imaginé découvrir ce type d'écume aux confins du système solaire, et pourtant, c'est bien ce qu'on voit !" confirme un collègue du Dr Opher, le physicien Jim Drake, de l'université du Maryland. Les théories échafaudées dans les années 50 postulaient un scénario bien différent : le champ magnétique distant du soleil était sensé s'incurver en arcs relativement harmonieux, avant de se replier vers le soleil. Or, les bulles qu'on observe semblent largement autonomes et déconnectées du reste du champ magnétique solaire. Les données transmises par les détecteurs de particules d'énergie semblent indiquer que les sondes Voyager plongent et émergent tour à tour de l'écume — ce qui tend à conforter les hypothèses antérieures. Mais il est bien évident que les vieux modèles ne suffisent pas à expliquer les découvertes des sondes Voyager.</w:t>
      </w:r>
    </w:p>
    <w:p w14:paraId="7548B234" w14:textId="77777777" w:rsidR="004637A8" w:rsidRDefault="004637A8" w:rsidP="004637A8"/>
    <w:p w14:paraId="00E97BB1" w14:textId="77777777" w:rsidR="004637A8" w:rsidRDefault="004637A8" w:rsidP="004637A8">
      <w:r>
        <w:t xml:space="preserve">Source </w:t>
      </w:r>
      <w:r w:rsidR="00E204B7">
        <w:t>: http://www.notre-planete.info</w:t>
      </w:r>
    </w:p>
    <w:p w14:paraId="183AE016" w14:textId="77777777" w:rsidR="004637A8" w:rsidRDefault="004637A8" w:rsidP="004637A8"/>
    <w:p w14:paraId="25B37AF8" w14:textId="77777777" w:rsidR="0007725A" w:rsidRDefault="0007725A"/>
    <w:sectPr w:rsidR="0007725A"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7A8"/>
    <w:rsid w:val="00076DC5"/>
    <w:rsid w:val="0007725A"/>
    <w:rsid w:val="004637A8"/>
    <w:rsid w:val="006D2F0C"/>
    <w:rsid w:val="00E204B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B519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7A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2052</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3</cp:revision>
  <dcterms:created xsi:type="dcterms:W3CDTF">2014-06-29T14:36:00Z</dcterms:created>
  <dcterms:modified xsi:type="dcterms:W3CDTF">2020-11-18T09:24:00Z</dcterms:modified>
</cp:coreProperties>
</file>