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82FABF" w14:textId="77777777" w:rsidR="00D52F0E" w:rsidRDefault="00D52F0E" w:rsidP="00D52F0E">
      <w:r>
        <w:t xml:space="preserve">La cosmologie s'occupe de comprendre la naissance et l'évolution de l'Univers par la méthode scientifique. C'est uniquement par ce jeu entre théories physiques, modélisations et observations que nous aborderons cette question ici. Nous éviterons soigneusement toute digression métaphysique. Les problèmes spécifiques de la cosmologie tiennent dans sa définition même: la statistique qui est une des grandes méthodes scientifiques est apparemment pauvre: nous n'avons qu'un univers à notre disposition. En outre, nous n'observons que le passé de l'Univers. Peut-on parler de prédictions dans ces conditions? Les théories sont cependant fiables dans la mesure où elles prédisent des comportements que des observations peuvent tester. </w:t>
      </w:r>
    </w:p>
    <w:p w14:paraId="5CDA247D" w14:textId="77777777" w:rsidR="005E6B9A" w:rsidRDefault="005E6B9A" w:rsidP="00D52F0E"/>
    <w:p w14:paraId="37B6A49B" w14:textId="77777777" w:rsidR="00D52F0E" w:rsidRDefault="00D52F0E" w:rsidP="00D52F0E">
      <w:r>
        <w:t>La cosmologie utilise principalement l'arsenal des mathématiques, de la physique théorique, de la physique des particules, de la physique nucléaire, de la physique des détecteurs et de l'astrophysique. Elle est donc interdisciplinaire. La cosmologie traite des échelles supérieures à la taille d'une galaxie jusqu'aux échelles définies par elle-même comme les horizons. Encore que la limite soit volontairement floue, la cosmologie ne traite pas des détails internes de la naissance et de l'évolution d'objets astrophysiques (comme les galaxies, les amas globulaires, ou des amas de galaxies) qui relèvent plus de la "cosmogonie".</w:t>
      </w:r>
    </w:p>
    <w:p w14:paraId="74D595F0" w14:textId="77777777" w:rsidR="0007725A" w:rsidRPr="00D52F0E" w:rsidRDefault="0007725A" w:rsidP="00D52F0E"/>
    <w:sectPr w:rsidR="0007725A" w:rsidRPr="00D52F0E" w:rsidSect="006D2F0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F0E"/>
    <w:rsid w:val="0007725A"/>
    <w:rsid w:val="00365839"/>
    <w:rsid w:val="005E6B9A"/>
    <w:rsid w:val="006D2F0C"/>
    <w:rsid w:val="00D52F0E"/>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3D1D5A"/>
  <w14:defaultImageDpi w14:val="300"/>
  <w15:docId w15:val="{83E83122-719D-4C6B-BE4E-3883825E0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D52F0E"/>
    <w:pPr>
      <w:spacing w:before="100" w:beforeAutospacing="1" w:after="100" w:afterAutospacing="1"/>
    </w:pPr>
    <w:rPr>
      <w:rFonts w:ascii="Times" w:hAnsi="Times" w:cs="Times New Roman"/>
      <w:sz w:val="20"/>
      <w:szCs w:val="20"/>
      <w:lang w:val="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210</Words>
  <Characters>1156</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Favre</dc:creator>
  <cp:keywords/>
  <dc:description/>
  <cp:lastModifiedBy>Michel</cp:lastModifiedBy>
  <cp:revision>3</cp:revision>
  <dcterms:created xsi:type="dcterms:W3CDTF">2015-07-02T06:22:00Z</dcterms:created>
  <dcterms:modified xsi:type="dcterms:W3CDTF">2020-11-18T09:25:00Z</dcterms:modified>
</cp:coreProperties>
</file>